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C44A41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33 Синтез ИВО 2023-11-25-26 Воронеж, Рязанцева Д.</w:t>
      </w:r>
    </w:p>
    <w:p w:rsidR="00C44A41" w:rsidRPr="00646497" w:rsidRDefault="00646497" w:rsidP="00C44A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Поядающий Огонь Отца-человек-субъекта. Метагалактики Фа Человек-Посвящённого и Планеты Земля Изначально Вышестоящего Отца</w:t>
      </w:r>
      <w:r w:rsidR="00C44A41" w:rsidRPr="00646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41" w:rsidRPr="00646497" w:rsidRDefault="00C44A41" w:rsidP="00C44A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6464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1</w:t>
      </w:r>
      <w:r w:rsidR="00C44A41" w:rsidRPr="00646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497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33 Синтез - Синтез Психодинамики.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Бинарность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- 0-1, где ноль - Отец, а единица - каждый из нас. И как единица вы и выражаете Отца собою, и самостоятельно дееспособны.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: Отец и каждый. </w:t>
      </w:r>
      <w:bookmarkStart w:id="0" w:name="_GoBack"/>
      <w:bookmarkEnd w:id="0"/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 курс: смена </w:t>
      </w:r>
      <w:r w:rsidR="00C44A41" w:rsidRPr="00646497">
        <w:rPr>
          <w:rFonts w:ascii="Times New Roman" w:hAnsi="Times New Roman" w:cs="Times New Roman"/>
          <w:sz w:val="24"/>
          <w:szCs w:val="24"/>
        </w:rPr>
        <w:t>П</w:t>
      </w:r>
      <w:r w:rsidRPr="00646497">
        <w:rPr>
          <w:rFonts w:ascii="Times New Roman" w:hAnsi="Times New Roman" w:cs="Times New Roman"/>
          <w:sz w:val="24"/>
          <w:szCs w:val="24"/>
        </w:rPr>
        <w:t xml:space="preserve">озиции </w:t>
      </w:r>
      <w:r w:rsidR="00C44A41" w:rsidRPr="00646497">
        <w:rPr>
          <w:rFonts w:ascii="Times New Roman" w:hAnsi="Times New Roman" w:cs="Times New Roman"/>
          <w:sz w:val="24"/>
          <w:szCs w:val="24"/>
        </w:rPr>
        <w:t>Н</w:t>
      </w:r>
      <w:r w:rsidRPr="00646497">
        <w:rPr>
          <w:rFonts w:ascii="Times New Roman" w:hAnsi="Times New Roman" w:cs="Times New Roman"/>
          <w:sz w:val="24"/>
          <w:szCs w:val="24"/>
        </w:rPr>
        <w:t xml:space="preserve">аблюдателя на Ипостась.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в первую очередь срабатывает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Кут Хуми (как учителю, в новой эпохе -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), у Ипостаси - Отцу.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 5 расе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стремилась</w:t>
      </w:r>
      <w:r w:rsidR="00C44A41" w:rsidRPr="00646497">
        <w:rPr>
          <w:rFonts w:ascii="Times New Roman" w:hAnsi="Times New Roman" w:cs="Times New Roman"/>
          <w:sz w:val="24"/>
          <w:szCs w:val="24"/>
        </w:rPr>
        <w:t xml:space="preserve"> к троичности - Отец, Сын и Святой </w:t>
      </w:r>
      <w:r w:rsidRPr="00646497">
        <w:rPr>
          <w:rFonts w:ascii="Times New Roman" w:hAnsi="Times New Roman" w:cs="Times New Roman"/>
          <w:sz w:val="24"/>
          <w:szCs w:val="24"/>
        </w:rPr>
        <w:t xml:space="preserve">дух. Святой Дух - Мать, огонь.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Вы </w:t>
      </w:r>
      <w:r w:rsidR="00C44A41" w:rsidRPr="00646497">
        <w:rPr>
          <w:rFonts w:ascii="Times New Roman" w:hAnsi="Times New Roman" w:cs="Times New Roman"/>
          <w:sz w:val="24"/>
          <w:szCs w:val="24"/>
        </w:rPr>
        <w:t>И</w:t>
      </w:r>
      <w:r w:rsidRPr="00646497">
        <w:rPr>
          <w:rFonts w:ascii="Times New Roman" w:hAnsi="Times New Roman" w:cs="Times New Roman"/>
          <w:sz w:val="24"/>
          <w:szCs w:val="24"/>
        </w:rPr>
        <w:t xml:space="preserve">ни - вы есмь Огонь, как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управители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материи?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Аватары и Аватарессы несут Синтез, Аватар-Ипостаси несут Огонь.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С кем вы разрабатываете ИВДИВО каждого? - с ИВ</w:t>
      </w:r>
      <w:r w:rsidR="00C44A41" w:rsidRPr="00646497">
        <w:rPr>
          <w:rFonts w:ascii="Times New Roman" w:hAnsi="Times New Roman" w:cs="Times New Roman"/>
          <w:sz w:val="24"/>
          <w:szCs w:val="24"/>
        </w:rPr>
        <w:t xml:space="preserve"> </w:t>
      </w:r>
      <w:r w:rsidRPr="00646497">
        <w:rPr>
          <w:rFonts w:ascii="Times New Roman" w:hAnsi="Times New Roman" w:cs="Times New Roman"/>
          <w:sz w:val="24"/>
          <w:szCs w:val="24"/>
        </w:rPr>
        <w:t>О</w:t>
      </w:r>
      <w:r w:rsidR="00C44A41" w:rsidRPr="00646497">
        <w:rPr>
          <w:rFonts w:ascii="Times New Roman" w:hAnsi="Times New Roman" w:cs="Times New Roman"/>
          <w:sz w:val="24"/>
          <w:szCs w:val="24"/>
        </w:rPr>
        <w:t>тцом</w:t>
      </w:r>
      <w:r w:rsidRPr="00646497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У ИВО что (выше Синтеза)</w:t>
      </w:r>
      <w:r w:rsidR="007E664A" w:rsidRPr="00646497">
        <w:rPr>
          <w:rFonts w:ascii="Times New Roman" w:hAnsi="Times New Roman" w:cs="Times New Roman"/>
          <w:sz w:val="24"/>
          <w:szCs w:val="24"/>
        </w:rPr>
        <w:t>? - Уче</w:t>
      </w:r>
      <w:r w:rsidRPr="00646497">
        <w:rPr>
          <w:rFonts w:ascii="Times New Roman" w:hAnsi="Times New Roman" w:cs="Times New Roman"/>
          <w:sz w:val="24"/>
          <w:szCs w:val="24"/>
        </w:rPr>
        <w:t xml:space="preserve">ние Синтеза. Этим и творится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Я-</w:t>
      </w:r>
      <w:r w:rsidR="007E664A" w:rsidRPr="00646497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="007E664A" w:rsidRPr="00646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A41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Высшее явление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явление Учения Синтеза собою.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Мы смотрим снизу вверх: Аватары, Аватар-Ипостаси, Отец. </w:t>
      </w:r>
    </w:p>
    <w:p w:rsidR="007E664A" w:rsidRPr="00646497" w:rsidRDefault="00C44A41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Но З</w:t>
      </w:r>
      <w:r w:rsidR="007E664A" w:rsidRPr="00646497">
        <w:rPr>
          <w:rFonts w:ascii="Times New Roman" w:hAnsi="Times New Roman" w:cs="Times New Roman"/>
          <w:sz w:val="24"/>
          <w:szCs w:val="24"/>
        </w:rPr>
        <w:t>акон Синтеза: каждый из нас УЖЕ есмь ИВ Отец. И тогда мы идём сверху вниз: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Отец - каждый, человечеством занимаются АИ, а Аватары - посвящёнными, служащими и т.д.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33 Синтез - самый объективный Синтез, Поядающий Огонь расставляет всё на свои места.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Главная специфика Ипостаси - Ипостась есмь Отец.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А Отец есмь Огонь Поядающий. "Я дающий". Хотя для кого-то может быть и "яд". Если внутренняя состоятельность тела не отвечает Огню, то тело сгорает.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Для Ипостаси Поядающий Огонь - это огонь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сотворяющий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, создающий и творящий.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Поэтому Ипостась есмь Поядающий огонь.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Умение быть частью чего-то тоже Ипостась.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Даже по жизни, в профессии: вы есмь  часть этой профессии? Вы несёте её собою? Или вы ею занимаетесь с девяти до шести?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Когда мы можем входить и сопереживать процессу, что становимся его частью. Если ведете его собою,  Отец вас в это включил, то для вас не бывает ненужных действий, временных работ.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Если вы включились в этот процесс, то должны стать его частью, являть его собою. - Тогда это Ипостась.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Для Ипостаси нет предлогов - "со", "в", "с" - это работает для Служащего и Посвящённого. Ипостась есть Отец.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lastRenderedPageBreak/>
        <w:t xml:space="preserve">"Что может произойти, я же с Отцом" - это один уровень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"Что может произойти, я же часть Отца" - совершенно другой.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Умение быть частью чего-то - это на самом деле высоко.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"Сколько грамм Поядающего огня в вас, столько в вас и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>."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Ипостась мыслит огнями.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Чтобы вовне распознать Огонь мы должны быть на шаг выше, стоять в Синтезе. Синтез содержит Огонь, на качественно другое явление.</w:t>
      </w:r>
    </w:p>
    <w:p w:rsidR="00CF65DA" w:rsidRPr="00646497" w:rsidRDefault="00CF65D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- баланс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и внешнего, Ипостась - цельность внутреннего и внешнего.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Курс Ипостаси разрабатывает октавные части.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Какую октаву стяжали всем ИВДИВО? - 16-ю.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Мг -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ку мы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разрабатывали 25 лет, Октавы для нас пока - чистый Огонь.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 - цельность 4 выражений: огонь, дух, свет, энергия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внутреннего мира: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частей, систем, аппаратов, частностей.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Как только мы перешли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АМ - что вы делаете, как подразделение? - Входите в Законы нового АМ.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Если правильное движение (1)  рождается новое вещество (17).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: преодолением мы растём. </w:t>
      </w:r>
      <w:r w:rsidRPr="00646497">
        <w:rPr>
          <w:rFonts w:ascii="Times New Roman" w:hAnsi="Times New Roman" w:cs="Times New Roman"/>
          <w:b/>
          <w:sz w:val="24"/>
          <w:szCs w:val="24"/>
        </w:rPr>
        <w:t>У Ипостаси - творением мы растём!</w:t>
      </w:r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Что я могу здесь пережечь? - Посвящённый. Что я могу усилить, поддержать, развить? - Ипостась.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Внутри мы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Отцу, вовне - его единицам. Мы служим тем, кто сам взойти не может.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Закон кольца: всё вышестоящее опирается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нижестоящее.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Закон кольца, принципы ключей - это всё законы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33 Синтез: Мг Фа Человека-Посвященного ИВО.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Курсом развиваем явление Тела Ипостаси (508 часть). Тело Ипостаси подразумевает, что мы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всеми 512 частями.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Идем входить в 6 видов Ипостасности и встраиваться в Ипостась как таковую.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Стяжание 6 видов Ипостасности: трёх видов Антропного, Потенциального, Ученика во внешнем выражении и трёх - Человека, Компетентного, Полномочного во внутреннем выражении.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1:49-2:10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Ипостась - это всегда выражение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, другая внутренняя сила контакта с Отцом.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Ведь на созидание и творение нужны силы.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lastRenderedPageBreak/>
        <w:t xml:space="preserve">Нас творит Мг-ка. А на что в вас фиксируется Мг-ка? - На Ядро Синтеза. Сегодня - на Ядро 33 Синтеза. И творит она нас огнём, духом, светом, энергией. - Мг-ка центрируется на ядро Синтеза </w:t>
      </w:r>
      <w:r w:rsidR="00C44A41" w:rsidRPr="00646497">
        <w:rPr>
          <w:rFonts w:ascii="Times New Roman" w:hAnsi="Times New Roman" w:cs="Times New Roman"/>
          <w:sz w:val="24"/>
          <w:szCs w:val="24"/>
        </w:rPr>
        <w:t>Ч</w:t>
      </w:r>
      <w:r w:rsidRPr="00646497">
        <w:rPr>
          <w:rFonts w:ascii="Times New Roman" w:hAnsi="Times New Roman" w:cs="Times New Roman"/>
          <w:sz w:val="24"/>
          <w:szCs w:val="24"/>
        </w:rPr>
        <w:t xml:space="preserve">асти.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Что выше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>? - ИВДИВО. ИВДИВО синтезирует собою все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и октавы.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: есть процесс, и есть само явление. Например, Душа и душевность. И одно не гарантирует второе.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 части концентрируются ядра огня, духа, света, энергии - это эволюционный, природный процесс. И на эти ядра Отец даёт Ядро Синтеза части, переключая этим на развитие ИВ Отцом.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Части: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октавные -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</w:t>
      </w:r>
      <w:proofErr w:type="spellEnd"/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метагалактические -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Сл</w:t>
      </w:r>
      <w:proofErr w:type="spellEnd"/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цельные -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Посв</w:t>
      </w:r>
      <w:proofErr w:type="spellEnd"/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базовые - </w:t>
      </w:r>
      <w:proofErr w:type="spellStart"/>
      <w:proofErr w:type="gramStart"/>
      <w:r w:rsidRPr="00646497">
        <w:rPr>
          <w:rFonts w:ascii="Times New Roman" w:hAnsi="Times New Roman" w:cs="Times New Roman"/>
          <w:sz w:val="24"/>
          <w:szCs w:val="24"/>
        </w:rPr>
        <w:t>Чл</w:t>
      </w:r>
      <w:proofErr w:type="spellEnd"/>
      <w:proofErr w:type="gramEnd"/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занимается внешней жизнью человека, Ипостась занимается внутренней жизнью человека.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это свобода от количественных выражений. Тогда вы ими можете управлять.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Устала? - В физическом мире. А тонком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? - Устала в тонком мире - иди в мг-кий. Чтобы здесь устать, в духе, надо ещё постараться. А в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мире, огнём, для нас устать вообще невозможно.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1669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33 мг-ка коррелируется с 1 октавой.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Два необходимых минимума - Рождение Свыше и стяжание тел (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, ИТ, ТТ) - для того, чтобы быть/жить в АМ. Пока мы не вышли в АМ Части (по номеру), всё стяжаемое - это только ракурс части.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7E664A" w:rsidP="007E6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Стяжание Рождения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выше и Нового Рождения в 33 АМ,  тела Ипостаси ИВО.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3:12-3:35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Пояснения после практики.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Рождение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выше - это рождение частями. Мы стяжали ядра огня ракурсом каждой части.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Ядро - это важно, мы не всегда доходим до стяжания ядра на занятиях, советах.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Перерыв.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CF65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CF65DA" w:rsidRPr="00646497" w:rsidRDefault="00CF65DA" w:rsidP="00CF65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обостряет внутренние процессы, отражая наш стиль Ипостасности.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Первый уровень Психодинамики - разработанность частей. И это уровень контроля энергией, светом, духом, огнём.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*Можно быть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психодинамичным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энергией, и хаотичным в этом движении.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lastRenderedPageBreak/>
        <w:t xml:space="preserve">Неуправляемость светом -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психическое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болезни, известные в человечестве - разные образы, которыми человек не управляет.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Неуправляемость духом - "это всё мои накопления".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Если огонь управляет нами - он не в нас, а значит</w:t>
      </w:r>
      <w:r w:rsidR="00646497" w:rsidRPr="00646497">
        <w:rPr>
          <w:rFonts w:ascii="Times New Roman" w:hAnsi="Times New Roman" w:cs="Times New Roman"/>
          <w:sz w:val="24"/>
          <w:szCs w:val="24"/>
        </w:rPr>
        <w:t>,</w:t>
      </w:r>
      <w:r w:rsidRPr="00646497">
        <w:rPr>
          <w:rFonts w:ascii="Times New Roman" w:hAnsi="Times New Roman" w:cs="Times New Roman"/>
          <w:sz w:val="24"/>
          <w:szCs w:val="24"/>
        </w:rPr>
        <w:t xml:space="preserve"> мы им не управляем. И не созидаем новое.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творящая материя, бесконечное количество сочетаний нуля и единицы.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Об учебной практике.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Задача Психодинамики - вырастить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скоординованность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тела. Психодинамика частей, и частей между собой в цельность тела.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 здоровом теле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здоровая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Первый уровень - концентрация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на каждую Часть через ядро.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Второй уровень - концентрация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на тело. 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Мг-ка творит нас через 16 видов эволюций!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Мг-ка мыслит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антропностями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(16 тел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от ЧЗ до Отца), царствами, видами организации материи и т.д.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16-рицу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в нас развивает Психодинамика.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развивает части и главное - телесность, все виды 16-риц.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Если "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, устала", "тяжело огонь держать", то это вы не в теле Ипостаси.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Вам надо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куда развиваетесь Подразделением, знать вышестоящую организацию. Огонь для вас - организация АС Теодора - ИВДИВО-разработки.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Оперировать 16-рицами - это базовая подготовка.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прошлой эпохи путь был с отказом от материального. 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 Ипостаси должно быть качество жизни. Ипостась богата Огнём. Внутренне - избыточность огнём, внешне - качество жизни.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Закон ИВДИВО -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отражает внутреннее. 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 практике ЭП вы можете просить Отца преобразить качество жизни по качеству внутренней жизни в огне, вы же Аватаресса как ДП, исполняете поручения. Если бедность во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>, значит вопрос: а есть ли богатство внутри? Даже у Посвященного.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Нужно переключаться на качество. На качество практики, в том числе - что ещё можно, как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. Ипостась ищет Качество жизни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вне! Как новое, творческое, чтобы было интересно.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Идем к ИВО разрабатывать 16-рицу Психодинамики.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В 16-рице каждая единица отражает всю 16-рицу.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Что рождается в вас, когда вы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компактифицируете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всю 16-рицу и действуете физически? - Это главное, чем проверяется Ипостась. -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Что будет в теле фиксироваться, чтобы мы могли понять психодинамическую разработанность 16-риц? - Синтез-физичность!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Задача Психодинамики - перевести всё, что вы нарабатываете внутренне - в домах, в телах, по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в физичность. Иначе, с точки зрения Ипостаси, в этом нет смысла.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Хочешь физически выразиться - умей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вертеться.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Творческий подход и этика Ипостаси -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офизичивая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Огонь и Синтез, не упрощать и не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уплощать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, а оставаться в том высоком, что даёт Отец, держать планку.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Динамика частностей фактически залог динамики Частей.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Вы вариативны, когда знаете не только свой горизонт Огня и Синтеза, но и его ракурсы по всем 32 организациям.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Стяжание 16-видов Психодинамики, 16 видов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от Человека-землянина до Отца.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1:04-1:27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Вы 7 горизонт, и для вас важна телесность.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Мы привыкли, что от Психодинамики Частей зависит динамика тела, но есть и обратный ракурс: от Психодинамики тела зависит Психодинамика Частей внутри этого тела. 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Идем стяжать 512 Психодинамических Синтезов 512-ти Частей.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Чтобы мы могли явить Отца Частью, в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должно быть правильное состояние чистоты.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Книга - это внутреннее, потому что она рождает Образ. В настоящих книгах всегда есть то, что написано между строк.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Психодинамика, как Поядающий Огонь, перестраивает, и рождает состояние некой праведности в Части. (Преображает животные состояния в Частях.)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между не организованными Частями не сложится.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Стяжание 512 Психодинамических Синтезов 512-ти Частей.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1:36-1:50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предполагает первичную проработку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Огнём. 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646497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Стяжание двух Компетенций ИВО и ночной подготовки.</w:t>
      </w:r>
    </w:p>
    <w:p w:rsidR="007E664A" w:rsidRPr="00646497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1:53-1:59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3 часть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О ночной подготовке. Вели её ИВАС КХ и АС Дарий. </w:t>
      </w:r>
    </w:p>
    <w:p w:rsidR="00CF65DA" w:rsidRPr="00646497" w:rsidRDefault="00CF65D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Психодинамика Части - это специфика выражения огня, духа, света, энергии в определённой насыщенности, вариативности и соответствующая концентрация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на часть и умение впитывать огонь, дух, свет, энергию с каждой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с внешней окружающей средой.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Этим рождается синтез-физичность Части - как степень или концентрация внешней мг среды во внутреннем выражении части.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Акцент на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64 основных частей: чем динамит каждая часть?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За счёт чего?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1. избыточность.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Чем вы избыточны, чтобы родилась нужная Психодинамика?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46497">
        <w:rPr>
          <w:rFonts w:ascii="Times New Roman" w:hAnsi="Times New Roman" w:cs="Times New Roman"/>
          <w:sz w:val="24"/>
          <w:szCs w:val="24"/>
        </w:rPr>
        <w:t xml:space="preserve">Определённая избыточность рождает соответствующую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Что пишется в содержании, то реализуется во внешней жизни.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отстаивает нас на жизнь Частями.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//256 частей по 64: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тела АИ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базовые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виды материи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ивдиво тела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Насыщенность жизни - из насыщенности частей.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Поручения для жизни. Чем выше поручения, тем выше защита жизни.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С точки зрения мг-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, какая насыщенность должна быть в частях, чтобы была полнота жизни?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Огонь, дух, свет, энергия. - Это существование, но не жизнь.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Вид материи? - Это чем организуется часть.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Синтез части? - А что это за Синтез? - Для части Поядающий огонь - это Синтез Правила ИВО!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Важно как Синтез Правила перетекает и насыщает мою часть Поядающий огонь. И Синтез Правила помогает нам вырабатывать новые правила.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Этому мы обучается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Дарием. 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Вопрос не когда вы проникаетесь Синтезом Аватара Синтеза (это Посвящённый), а когда вы вырабатываете новое, и тогда это Ипостась. Желательно, минимум 64-рично.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0:30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ро Любовь и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Психодинамику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Души. </w:t>
      </w:r>
    </w:p>
    <w:p w:rsidR="007E664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Душа - синтез чувств. Возжигая Синтез астральной материи 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Души синтезирует новое чувство. Рождается новое чувство - не такое, как у тебя или меня, а нечто третье.</w:t>
      </w:r>
    </w:p>
    <w:p w:rsidR="00CF65DA" w:rsidRPr="00646497" w:rsidRDefault="00CF65DA" w:rsidP="00CF6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64-1: движение включается избыточностью синтеза.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Если вы развиваете часть, она может выработать высшую частность. (Например, Душа - высшее чувство).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Высшее целеполагание психодинамики - формирование ИВДИВО каждого. Психодинамика переводит нашу внутреннюю насыщенность в концентрацию среды в ИВДИВО каждого.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• Учимся видеть, чем насыщена среда в Доме (в ИВДИВО Воронеж).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Почему люди искусства часто творят ночью?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 xml:space="preserve">Основная масса людей спит и среда чище)) </w:t>
      </w:r>
      <w:proofErr w:type="gramEnd"/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Искусство закона - расшифровать Волю Отца.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учит преодолевать правила, не нарушая их.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Правило (1) переходит в естество (1).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Синтеза организован минимум 64 видами, чтобы это было Синтезом.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Проблема Подразделения Воронеж: вы не идёте выше 39.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всегда сферична, и каждая часть должна уметь варьировать всей 64-рицей.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на это настраивает, и только тогда включается полнота Жизни.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32 - за организацию природно, 64 - Синтез Отца.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Все материальные вопросы не на Совете ИВО, а на Должностном Совете.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будит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в человеке. И итогом - формирование мира в человеке.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46497">
        <w:rPr>
          <w:rFonts w:ascii="Times New Roman" w:hAnsi="Times New Roman" w:cs="Times New Roman"/>
          <w:sz w:val="24"/>
          <w:szCs w:val="24"/>
        </w:rPr>
        <w:t>Идем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стяжаем 64 вида Правил.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Правила: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организуют нас,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регламентируют,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- регулируют деятельность,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т.е. вводят в специфику новой деятельности.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работает только с тем, что сложено! Иначе разнесет!!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 это сложно, поэтому часть Поядающий огонь помогает в этом процессе. (Самый мощный Поядающий огонь -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физичный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, поэтому нам удаётся очень многое преображать и пережигать).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Репутация в Духе. Поручения, чтобы перезаписать её.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Что вверху, то и внизу. На физике репутация живёт годами, и её непросто перезаписать.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 xml:space="preserve">Практика 6.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Стяжание 64 видов Правила ИВО. Стяжание 64-ричной психодинамической насыщенности Жизни.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1:23-1:51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 кого-то преодолевали избыточную насыщенность, у кого-то пустоту. Психодинамика и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Поядающий огонь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борятся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с пустотой.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ИВДИВО каждого защищает нас от разных не соответствующих явлений Большого космоса.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Ипостась начинается с правил - внутри. Для любого действия должна быть правильная насыщенность.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Борьба с пустотой, с пустословием.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Идем стяжать 7 частей по стандарту ракурсом архетипа.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Ракурс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у Аватаресс - это ещё не организованные части, в потенциале.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lastRenderedPageBreak/>
        <w:t xml:space="preserve">417. Поядающий огонь ОЧЗ (АС Дарий)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353.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тело ОЧЗ (АС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Макей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289. ИВДИВО-тела правила ОЧЗ (АС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Будимир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225. тело Отец-человек-землянина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МгФа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Человека Посвящённого и Планеты Земля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161.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Прапоядающий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огонь (АС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Давлата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97.Прабинарическое тело (АС Мадлен)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33.ИВДИВО тело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праправила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(АС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Эстер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Проекты напрямую подчиняются ИВО. И работа идет напрямую с ИВАС. Проект ВШС - ИВАС Иосиф 959 АМ.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В каждом АМ есть метрические залы ИВАС, и на Синтезе мы ходим именно к ним.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Мы выйдем к ИВО в 513 АМ и стяжаем части ракурсом 33, 97, 161 и т.д. архетипов.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Два дня мы работаем, чтобы сфокусироваться и устояться в 33 АМ.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bCs/>
          <w:sz w:val="24"/>
          <w:szCs w:val="24"/>
        </w:rPr>
        <w:t xml:space="preserve">Стяжание семи Частей Стандарта 33-го Синтеза ИВО: Поядающий огонь, </w:t>
      </w:r>
      <w:proofErr w:type="spellStart"/>
      <w:r w:rsidRPr="00646497">
        <w:rPr>
          <w:rFonts w:ascii="Times New Roman" w:hAnsi="Times New Roman" w:cs="Times New Roman"/>
          <w:bCs/>
          <w:sz w:val="24"/>
          <w:szCs w:val="24"/>
        </w:rPr>
        <w:t>Бинарическое</w:t>
      </w:r>
      <w:proofErr w:type="spellEnd"/>
      <w:r w:rsidRPr="00646497">
        <w:rPr>
          <w:rFonts w:ascii="Times New Roman" w:hAnsi="Times New Roman" w:cs="Times New Roman"/>
          <w:bCs/>
          <w:sz w:val="24"/>
          <w:szCs w:val="24"/>
        </w:rPr>
        <w:t xml:space="preserve"> тело, ИВДИВО-тело правила, тело Отец-человек-землянина </w:t>
      </w:r>
      <w:proofErr w:type="spellStart"/>
      <w:r w:rsidRPr="00646497">
        <w:rPr>
          <w:rFonts w:ascii="Times New Roman" w:hAnsi="Times New Roman" w:cs="Times New Roman"/>
          <w:bCs/>
          <w:sz w:val="24"/>
          <w:szCs w:val="24"/>
        </w:rPr>
        <w:t>МгФа</w:t>
      </w:r>
      <w:proofErr w:type="spellEnd"/>
      <w:r w:rsidRPr="00646497">
        <w:rPr>
          <w:rFonts w:ascii="Times New Roman" w:hAnsi="Times New Roman" w:cs="Times New Roman"/>
          <w:bCs/>
          <w:sz w:val="24"/>
          <w:szCs w:val="24"/>
        </w:rPr>
        <w:t xml:space="preserve"> Человека Посвящённого и Планеты Земля, </w:t>
      </w:r>
      <w:proofErr w:type="spellStart"/>
      <w:r w:rsidRPr="00646497">
        <w:rPr>
          <w:rFonts w:ascii="Times New Roman" w:hAnsi="Times New Roman" w:cs="Times New Roman"/>
          <w:bCs/>
          <w:sz w:val="24"/>
          <w:szCs w:val="24"/>
        </w:rPr>
        <w:t>Прапоядающий</w:t>
      </w:r>
      <w:proofErr w:type="spellEnd"/>
      <w:r w:rsidRPr="00646497">
        <w:rPr>
          <w:rFonts w:ascii="Times New Roman" w:hAnsi="Times New Roman" w:cs="Times New Roman"/>
          <w:bCs/>
          <w:sz w:val="24"/>
          <w:szCs w:val="24"/>
        </w:rPr>
        <w:t xml:space="preserve"> огонь, </w:t>
      </w:r>
      <w:proofErr w:type="spellStart"/>
      <w:r w:rsidRPr="00646497">
        <w:rPr>
          <w:rFonts w:ascii="Times New Roman" w:hAnsi="Times New Roman" w:cs="Times New Roman"/>
          <w:bCs/>
          <w:sz w:val="24"/>
          <w:szCs w:val="24"/>
        </w:rPr>
        <w:t>Прабинарическое</w:t>
      </w:r>
      <w:proofErr w:type="spellEnd"/>
      <w:r w:rsidRPr="00646497">
        <w:rPr>
          <w:rFonts w:ascii="Times New Roman" w:hAnsi="Times New Roman" w:cs="Times New Roman"/>
          <w:bCs/>
          <w:sz w:val="24"/>
          <w:szCs w:val="24"/>
        </w:rPr>
        <w:t xml:space="preserve"> тело, ИВДИВО-тело </w:t>
      </w:r>
      <w:proofErr w:type="spellStart"/>
      <w:r w:rsidRPr="00646497">
        <w:rPr>
          <w:rFonts w:ascii="Times New Roman" w:hAnsi="Times New Roman" w:cs="Times New Roman"/>
          <w:bCs/>
          <w:sz w:val="24"/>
          <w:szCs w:val="24"/>
        </w:rPr>
        <w:t>праправила</w:t>
      </w:r>
      <w:proofErr w:type="spellEnd"/>
      <w:r w:rsidRPr="00646497">
        <w:rPr>
          <w:rFonts w:ascii="Times New Roman" w:hAnsi="Times New Roman" w:cs="Times New Roman"/>
          <w:bCs/>
          <w:sz w:val="24"/>
          <w:szCs w:val="24"/>
        </w:rPr>
        <w:t xml:space="preserve"> ракурсом семи архетипических метагалактик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2:58-3:21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*Стяжали Карту и Правила архетипических переходов ИВДИВО.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перерыв.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6 видов Правил от Антропного до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как 6 видов организованности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Правила - критерий уровня организованности систем.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При переходе выше всегда идет пересмотр правил.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Кризис любой системы - это в первую очередь кризис организованности, кризис правил.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Правило как ареал имеет вариативность - как вы его будете применять.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За какие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какие Аватары и Аватарессы отвечают.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ИВДИВО-тело правила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соорганизовывает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Правила частей между собой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Закон Психодинамики: встань в Огонь пред Отцом. Лучше вы в Поядающий огонь, чем Поядающий огонь в вас.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Идем к Дарию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Давлате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Стяжание 6 видов Правил от Антропного до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как 6 видов организованности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0:28-0:52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lastRenderedPageBreak/>
        <w:t xml:space="preserve">В ночной подготовке вы не всегда доходите сразу </w:t>
      </w:r>
      <w:proofErr w:type="gramStart"/>
      <w:r w:rsidRPr="006464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Кут Хуми. Частенько сначала попадаем к Дарию психодинамически пробудиться, а потом на обучение.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Вчера стяжали 17 октаву. - Будет отлично, если сегодня вечером или завтра вы это стяжаете.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Психодинамика обостряет чувства.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Идем к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Макею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Мадлен.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>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Единица - это каждый.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Ноль - это Омега.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Недавно в ИВДИВО была стяжена кардинально новая Омега - сделайте эту практику, если ещё не стяжали.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множество ключей. И исследование их возможностей.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Ключи: чтобы это работало. Специфика ключа - тот внутренний аргумент, который внутренне держит.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Для Ипостаси мы работаем второй день ключом 4-1.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Бинарика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это материя, из которой состоит 33 часть.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Увидеть в </w:t>
      </w:r>
      <w:proofErr w:type="spellStart"/>
      <w:proofErr w:type="gramStart"/>
      <w:r w:rsidRPr="00646497">
        <w:rPr>
          <w:rFonts w:ascii="Times New Roman" w:hAnsi="Times New Roman" w:cs="Times New Roman"/>
          <w:sz w:val="24"/>
          <w:szCs w:val="24"/>
        </w:rPr>
        <w:t>Бинарике</w:t>
      </w:r>
      <w:proofErr w:type="spellEnd"/>
      <w:proofErr w:type="gramEnd"/>
      <w:r w:rsidRPr="00646497">
        <w:rPr>
          <w:rFonts w:ascii="Times New Roman" w:hAnsi="Times New Roman" w:cs="Times New Roman"/>
          <w:sz w:val="24"/>
          <w:szCs w:val="24"/>
        </w:rPr>
        <w:t xml:space="preserve"> где и как рождается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-мг Синтез.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proofErr w:type="spellStart"/>
      <w:r w:rsidRPr="00646497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64649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Стяжание управляющих ключей ИВДИВО ракурсом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в 4 видах материи. Стяжание 64-ричного явления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ИВО.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1:20-1:39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Ключи - это Правила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Бинарики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Что ещё нам нужно стяжать? - Здания,  часть КХ и часть ИВО, компетенции.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Стяжание Ядра Синтеза и Части ИВАС КХ, Ядра Синтеза и Части ИВО. Перевод 4 частных ИВДИВО-зданий в 33 АМ. Стяжание трёх жизней Мг-кой Фа Человека-Посвященного ИВО.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1:49-2:00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Весь месяц подготовка </w:t>
      </w:r>
      <w:proofErr w:type="spellStart"/>
      <w:r w:rsidRPr="00646497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Pr="00646497">
        <w:rPr>
          <w:rFonts w:ascii="Times New Roman" w:hAnsi="Times New Roman" w:cs="Times New Roman"/>
          <w:sz w:val="24"/>
          <w:szCs w:val="24"/>
        </w:rPr>
        <w:t xml:space="preserve"> - можно сдвинуть всё, что ранее не удавалось.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33 - это тоже ключ.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Ключ - это действие, которое возжигает в нас переход. И 33 Синтез этим ракурсом тоже переход. 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6497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7E664A" w:rsidRPr="00646497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 xml:space="preserve">Стяжание 2 компетенций по Стандарту 33 Синтеза ИВО. Итоговая практика. </w:t>
      </w:r>
    </w:p>
    <w:p w:rsidR="007E664A" w:rsidRDefault="007E664A" w:rsidP="007E6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497">
        <w:rPr>
          <w:rFonts w:ascii="Times New Roman" w:hAnsi="Times New Roman" w:cs="Times New Roman"/>
          <w:sz w:val="24"/>
          <w:szCs w:val="24"/>
        </w:rPr>
        <w:t>2:03-2:20</w:t>
      </w:r>
    </w:p>
    <w:p w:rsid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497" w:rsidRPr="005A05CC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646497" w:rsidRPr="005A05CC" w:rsidRDefault="00646497" w:rsidP="006464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КХ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A0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5A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6497" w:rsidRPr="00646497" w:rsidRDefault="00646497" w:rsidP="007E66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6497" w:rsidRPr="00646497" w:rsidSect="006464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4A"/>
    <w:rsid w:val="003A3F53"/>
    <w:rsid w:val="00646497"/>
    <w:rsid w:val="007E664A"/>
    <w:rsid w:val="00C44A41"/>
    <w:rsid w:val="00CF65DA"/>
    <w:rsid w:val="00E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2023-11-26T19:50:00Z</dcterms:created>
  <dcterms:modified xsi:type="dcterms:W3CDTF">2023-12-04T20:10:00Z</dcterms:modified>
</cp:coreProperties>
</file>